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湖北工业大学图书馆静音舱使用规则（试行）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1.静音舱要求先申请后使用，申请人应持校园卡或学生证到二楼服务台填写预约登记表，可预约当日或次日使用静音舱。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2.申请使用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静音舱应为2-6人，申请人为使用人之一，对静音舱使用活动负责。不可借他人名义或代他人预约，预约后不可转给他人使用。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3.静音舱开放时间为8:30-21:30，单次预约使用时长为0.5-2小时，每人每天预约使用不超过2次、每周预约使用不超过4次。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4.应至少2名使用人一起到二楼服务台持证领取静音舱门禁卡，超过预约起始时间15分钟未领取门禁卡的，视为放弃使用。使用者应在使用时间结束后5分钟内将门禁卡归还服务台。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5.静音舱仅限学术研讨、小型会议、小组讨论、读书沙龙等有声活动使用，读者阅览、自习请不要占用静音舱。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6.使用者在进入静音舱后应首先查看设施是否完好，发现问题请及时联系服务台工作人员。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7.使用者不得随意搬动静音舱内设施，不得乱接电源和使用大功率电器，不得涂抹刻画或粘贴纸张。损坏静音舱设施设备的，须照价赔偿。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8.使用静音舱时应关闭室门，不要高声说话或制造噪音，不要吸烟、饮食、嬉闹或有其它不当行为。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9.使用完毕后，使用者应及时清理垃圾并关闭电源、室门，并带走所有个人物品。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10.如违反上述规则，使用人将被列入违约名单，取消一个月的静音舱预约使用权限。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YWU3YzMyMGIwMjY3M2ViYWI2NTUyNmJlNThhYjMifQ=="/>
    <w:docVar w:name="KSO_WPS_MARK_KEY" w:val="8d2d71b6-6c2e-4d46-8559-299206ae4b62"/>
  </w:docVars>
  <w:rsids>
    <w:rsidRoot w:val="00000000"/>
    <w:rsid w:val="02CC25FC"/>
    <w:rsid w:val="101B57A1"/>
    <w:rsid w:val="16915E12"/>
    <w:rsid w:val="1C326217"/>
    <w:rsid w:val="27AE0C5B"/>
    <w:rsid w:val="2CF77628"/>
    <w:rsid w:val="52EA14F5"/>
    <w:rsid w:val="641F17A7"/>
    <w:rsid w:val="65C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581</Words>
  <Characters>606</Characters>
  <Lines>0</Lines>
  <Paragraphs>0</Paragraphs>
  <TotalTime>1</TotalTime>
  <ScaleCrop>false</ScaleCrop>
  <LinksUpToDate>false</LinksUpToDate>
  <CharactersWithSpaces>610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2024-02-23T03:40:00Z</dcterms:created>
  <dc:creator>sun</dc:creator>
  <cp:lastModifiedBy>孙云</cp:lastModifiedBy>
  <dcterms:modified xsi:type="dcterms:W3CDTF">2024-03-14T04:53:52Z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77A58828564848EBB4D16FB36995F479_12</vt:lpwstr>
  </property>
</Properties>
</file>